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E6" w:rsidRDefault="006C09DA" w:rsidP="00CF39E6">
      <w:bookmarkStart w:id="0" w:name="_GoBack"/>
      <w:bookmarkEnd w:id="0"/>
      <w:r>
        <w:rPr>
          <w:noProof/>
        </w:rPr>
        <w:drawing>
          <wp:inline distT="0" distB="0" distL="0" distR="0">
            <wp:extent cx="2862072" cy="14264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gh_logo_150_1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090" w:rsidRDefault="009D4090" w:rsidP="009D4090">
      <w:pPr>
        <w:pStyle w:val="Heading1"/>
      </w:pPr>
      <w:r>
        <w:t>REQUEST FOR A REASONABLE MODIFICATION/ACCOMMODATION</w:t>
      </w:r>
      <w:proofErr w:type="gramStart"/>
      <w:r w:rsidR="00A17F0D">
        <w:t>:</w:t>
      </w:r>
      <w:proofErr w:type="gramEnd"/>
      <w:r w:rsidR="00A17F0D">
        <w:br/>
      </w:r>
      <w:r>
        <w:t>SAMPLE LETTER</w:t>
      </w:r>
      <w:r w:rsidR="00A17F0D">
        <w:t>S</w:t>
      </w:r>
    </w:p>
    <w:p w:rsidR="00A17F0D" w:rsidRPr="00A17F0D" w:rsidRDefault="00A17F0D" w:rsidP="00A17F0D"/>
    <w:p w:rsidR="00CF39E6" w:rsidRPr="00CF39E6" w:rsidRDefault="00CF39E6" w:rsidP="00B42694">
      <w:pPr>
        <w:rPr>
          <w:sz w:val="24"/>
          <w:szCs w:val="24"/>
        </w:rPr>
      </w:pPr>
      <w:r w:rsidRPr="00CF39E6">
        <w:rPr>
          <w:sz w:val="24"/>
          <w:szCs w:val="24"/>
        </w:rPr>
        <w:t>T</w:t>
      </w:r>
      <w:r w:rsidR="004B5213" w:rsidRPr="00CF39E6">
        <w:rPr>
          <w:sz w:val="24"/>
          <w:szCs w:val="24"/>
        </w:rPr>
        <w:t xml:space="preserve">he Disability Rights Center of Maine (DRC) created these sample form letters to use when </w:t>
      </w:r>
      <w:r w:rsidRPr="00CF39E6">
        <w:rPr>
          <w:sz w:val="24"/>
          <w:szCs w:val="24"/>
        </w:rPr>
        <w:t>making a request for</w:t>
      </w:r>
      <w:r w:rsidR="004B5213" w:rsidRPr="00CF39E6">
        <w:rPr>
          <w:sz w:val="24"/>
          <w:szCs w:val="24"/>
        </w:rPr>
        <w:t xml:space="preserve"> a reasonable modification/accommodation.  These sample letters have been reprinted with permission from the DRC. </w:t>
      </w:r>
    </w:p>
    <w:p w:rsidR="00CF39E6" w:rsidRPr="00CF39E6" w:rsidRDefault="00CF39E6" w:rsidP="004B5213">
      <w:pPr>
        <w:spacing w:before="3" w:after="0" w:line="260" w:lineRule="exact"/>
        <w:rPr>
          <w:sz w:val="24"/>
          <w:szCs w:val="24"/>
        </w:rPr>
      </w:pPr>
    </w:p>
    <w:p w:rsidR="004B5213" w:rsidRPr="009D2CB0" w:rsidRDefault="004B5213" w:rsidP="00A17F0D">
      <w:pPr>
        <w:rPr>
          <w:sz w:val="24"/>
          <w:szCs w:val="24"/>
        </w:rPr>
      </w:pPr>
      <w:r w:rsidRPr="009D2CB0">
        <w:rPr>
          <w:sz w:val="24"/>
          <w:szCs w:val="24"/>
        </w:rPr>
        <w:t xml:space="preserve">If you would like help </w:t>
      </w:r>
      <w:r w:rsidR="00CF39E6" w:rsidRPr="009D2CB0">
        <w:rPr>
          <w:sz w:val="24"/>
          <w:szCs w:val="24"/>
        </w:rPr>
        <w:t>making this request</w:t>
      </w:r>
      <w:r w:rsidRPr="009D2CB0">
        <w:rPr>
          <w:sz w:val="24"/>
          <w:szCs w:val="24"/>
        </w:rPr>
        <w:t xml:space="preserve"> and you are a Maine resident who is 60 or older, call the Legal Services for the Elderly Helpline at 1-800-750-5353.  If you are under 60, call the DRC at 1-800-452-1948</w:t>
      </w:r>
      <w:r w:rsidR="004173BC">
        <w:rPr>
          <w:sz w:val="24"/>
          <w:szCs w:val="24"/>
        </w:rPr>
        <w:t>.</w:t>
      </w:r>
    </w:p>
    <w:p w:rsidR="001447AE" w:rsidRPr="001447AE" w:rsidRDefault="001447AE" w:rsidP="00A17F0D">
      <w:pPr>
        <w:rPr>
          <w:w w:val="99"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>
      <w:pPr>
        <w:rPr>
          <w:smallCaps/>
        </w:rPr>
      </w:pPr>
    </w:p>
    <w:p w:rsidR="00A17F0D" w:rsidRDefault="00A17F0D" w:rsidP="00A17F0D"/>
    <w:p w:rsidR="00A17F0D" w:rsidRDefault="00A17F0D" w:rsidP="00A17F0D">
      <w:pPr>
        <w:rPr>
          <w:rFonts w:eastAsia="Myriad Pro"/>
        </w:rPr>
      </w:pPr>
    </w:p>
    <w:p w:rsidR="00A17F0D" w:rsidRDefault="00A17F0D" w:rsidP="00A17F0D">
      <w:pPr>
        <w:rPr>
          <w:rFonts w:eastAsia="Myriad Pro"/>
        </w:rPr>
      </w:pPr>
    </w:p>
    <w:p w:rsidR="00A17F0D" w:rsidRDefault="00A17F0D" w:rsidP="00A17F0D">
      <w:pPr>
        <w:rPr>
          <w:rFonts w:eastAsia="Myriad Pro"/>
        </w:rPr>
      </w:pPr>
    </w:p>
    <w:p w:rsidR="00A17F0D" w:rsidRDefault="00A17F0D" w:rsidP="00A17F0D">
      <w:pPr>
        <w:rPr>
          <w:rFonts w:eastAsia="Myriad Pro"/>
        </w:rPr>
      </w:pPr>
    </w:p>
    <w:p w:rsidR="00C462F6" w:rsidRDefault="00C462F6" w:rsidP="003D3BFD">
      <w:pPr>
        <w:pStyle w:val="Heading2"/>
        <w:rPr>
          <w:rFonts w:eastAsia="Myriad Pro"/>
          <w:smallCaps/>
        </w:rPr>
      </w:pPr>
    </w:p>
    <w:p w:rsidR="00C462F6" w:rsidRPr="00C462F6" w:rsidRDefault="00C462F6" w:rsidP="00C462F6"/>
    <w:p w:rsidR="004B5213" w:rsidRDefault="004B5213" w:rsidP="003D3BFD">
      <w:pPr>
        <w:pStyle w:val="Heading2"/>
        <w:rPr>
          <w:rFonts w:eastAsia="Myriad Pro"/>
          <w:smallCaps/>
        </w:rPr>
      </w:pPr>
      <w:r w:rsidRPr="003D3BFD">
        <w:rPr>
          <w:rFonts w:eastAsia="Myriad Pro"/>
          <w:smallCaps/>
        </w:rPr>
        <w:lastRenderedPageBreak/>
        <w:t xml:space="preserve">sample Reasonable Modification Letter </w:t>
      </w:r>
    </w:p>
    <w:p w:rsidR="009D2CB0" w:rsidRPr="009D2CB0" w:rsidRDefault="009D2CB0" w:rsidP="009D2CB0"/>
    <w:p w:rsidR="00B83B58" w:rsidRPr="00CF39E6" w:rsidRDefault="00B83B58" w:rsidP="002D7FA2">
      <w:pPr>
        <w:spacing w:after="0" w:line="200" w:lineRule="exact"/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(</w:t>
      </w:r>
      <w:r w:rsidR="00971CC5" w:rsidRPr="00CF39E6">
        <w:rPr>
          <w:sz w:val="24"/>
          <w:szCs w:val="24"/>
        </w:rPr>
        <w:t>Date</w:t>
      </w:r>
      <w:r w:rsidRPr="00CF39E6">
        <w:rPr>
          <w:sz w:val="24"/>
          <w:szCs w:val="24"/>
        </w:rPr>
        <w:t>)</w:t>
      </w:r>
    </w:p>
    <w:p w:rsidR="00B83B58" w:rsidRPr="00CF39E6" w:rsidRDefault="00B83B58" w:rsidP="00B83B58">
      <w:pPr>
        <w:spacing w:after="0" w:line="200" w:lineRule="exact"/>
        <w:rPr>
          <w:sz w:val="24"/>
          <w:szCs w:val="24"/>
        </w:rPr>
      </w:pPr>
    </w:p>
    <w:p w:rsidR="002D7FA2" w:rsidRPr="00CF39E6" w:rsidRDefault="002D7FA2" w:rsidP="00B83B58">
      <w:pPr>
        <w:spacing w:after="0" w:line="200" w:lineRule="exact"/>
        <w:rPr>
          <w:sz w:val="24"/>
          <w:szCs w:val="24"/>
        </w:rPr>
      </w:pPr>
    </w:p>
    <w:p w:rsidR="002D7FA2" w:rsidRPr="00CF39E6" w:rsidRDefault="002D7FA2" w:rsidP="00B83B58">
      <w:pPr>
        <w:spacing w:after="0" w:line="200" w:lineRule="exact"/>
        <w:rPr>
          <w:sz w:val="24"/>
          <w:szCs w:val="24"/>
        </w:rPr>
      </w:pPr>
    </w:p>
    <w:p w:rsidR="00B83B58" w:rsidRPr="00CF39E6" w:rsidRDefault="00B83B58" w:rsidP="00B83B58">
      <w:pPr>
        <w:spacing w:after="0" w:line="200" w:lineRule="exact"/>
        <w:rPr>
          <w:sz w:val="24"/>
          <w:szCs w:val="24"/>
        </w:rPr>
      </w:pPr>
    </w:p>
    <w:p w:rsidR="002D7FA2" w:rsidRPr="00CF39E6" w:rsidRDefault="00B83B58" w:rsidP="00FA2E77">
      <w:pPr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Mr</w:t>
      </w:r>
      <w:proofErr w:type="gramStart"/>
      <w:r w:rsidRPr="00CF39E6">
        <w:rPr>
          <w:sz w:val="24"/>
          <w:szCs w:val="24"/>
        </w:rPr>
        <w:t>./</w:t>
      </w:r>
      <w:proofErr w:type="gramEnd"/>
      <w:r w:rsidRPr="00CF39E6">
        <w:rPr>
          <w:sz w:val="24"/>
          <w:szCs w:val="24"/>
        </w:rPr>
        <w:t xml:space="preserve">Mrs. </w:t>
      </w:r>
      <w:r w:rsidR="002D7FA2" w:rsidRPr="00CF39E6">
        <w:rPr>
          <w:sz w:val="24"/>
          <w:szCs w:val="24"/>
        </w:rPr>
        <w:t>(</w:t>
      </w:r>
      <w:r w:rsidRPr="00CF39E6">
        <w:rPr>
          <w:sz w:val="24"/>
          <w:szCs w:val="24"/>
        </w:rPr>
        <w:t>Name of Housing Manager</w:t>
      </w:r>
      <w:r w:rsidR="002D7FA2" w:rsidRPr="00CF39E6">
        <w:rPr>
          <w:sz w:val="24"/>
          <w:szCs w:val="24"/>
        </w:rPr>
        <w:t>)</w:t>
      </w:r>
    </w:p>
    <w:p w:rsidR="002D7FA2" w:rsidRPr="00CF39E6" w:rsidRDefault="002D7FA2" w:rsidP="00FA2E77">
      <w:pPr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(</w:t>
      </w:r>
      <w:r w:rsidR="00B83B58" w:rsidRPr="00CF39E6">
        <w:rPr>
          <w:sz w:val="24"/>
          <w:szCs w:val="24"/>
        </w:rPr>
        <w:t>Job Title of Housing Manager</w:t>
      </w:r>
      <w:r w:rsidRPr="00CF39E6">
        <w:rPr>
          <w:sz w:val="24"/>
          <w:szCs w:val="24"/>
        </w:rPr>
        <w:t>)</w:t>
      </w:r>
    </w:p>
    <w:p w:rsidR="00B83B58" w:rsidRPr="00CF39E6" w:rsidRDefault="002D7FA2" w:rsidP="00FA2E77">
      <w:pPr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(</w:t>
      </w:r>
      <w:r w:rsidR="00B83B58" w:rsidRPr="00CF39E6">
        <w:rPr>
          <w:sz w:val="24"/>
          <w:szCs w:val="24"/>
        </w:rPr>
        <w:t>Address</w:t>
      </w:r>
      <w:r w:rsidRPr="00CF39E6">
        <w:rPr>
          <w:sz w:val="24"/>
          <w:szCs w:val="24"/>
        </w:rPr>
        <w:t>)</w:t>
      </w:r>
    </w:p>
    <w:p w:rsidR="00B83B58" w:rsidRPr="00CF39E6" w:rsidRDefault="00B83B58" w:rsidP="00B83B58">
      <w:pPr>
        <w:spacing w:after="0" w:line="200" w:lineRule="exact"/>
        <w:rPr>
          <w:sz w:val="24"/>
          <w:szCs w:val="24"/>
        </w:rPr>
      </w:pPr>
    </w:p>
    <w:p w:rsidR="00B83B58" w:rsidRPr="00CF39E6" w:rsidRDefault="002D7FA2" w:rsidP="00B83B58">
      <w:pPr>
        <w:spacing w:after="0" w:line="200" w:lineRule="exact"/>
        <w:rPr>
          <w:sz w:val="24"/>
          <w:szCs w:val="24"/>
        </w:rPr>
      </w:pPr>
      <w:r w:rsidRPr="00CF39E6">
        <w:rPr>
          <w:sz w:val="24"/>
          <w:szCs w:val="24"/>
        </w:rPr>
        <w:tab/>
      </w:r>
    </w:p>
    <w:p w:rsidR="00B42694" w:rsidRDefault="00B83B58" w:rsidP="00B42694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 xml:space="preserve">Dear </w:t>
      </w:r>
      <w:r w:rsidRPr="00CF39E6">
        <w:rPr>
          <w:sz w:val="24"/>
          <w:szCs w:val="24"/>
        </w:rPr>
        <w:tab/>
        <w:t>:</w:t>
      </w:r>
    </w:p>
    <w:p w:rsidR="00B83B58" w:rsidRPr="00CF39E6" w:rsidRDefault="00B83B58" w:rsidP="00B42694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I am a tenant in apartment number</w:t>
      </w:r>
      <w:r w:rsidR="00971CC5" w:rsidRPr="00CF39E6">
        <w:rPr>
          <w:sz w:val="24"/>
          <w:szCs w:val="24"/>
        </w:rPr>
        <w:tab/>
      </w:r>
      <w:r w:rsidRPr="00CF39E6">
        <w:rPr>
          <w:sz w:val="24"/>
          <w:szCs w:val="24"/>
        </w:rPr>
        <w:t>. I am a person with a disability as</w:t>
      </w:r>
      <w:r w:rsidR="00B42694">
        <w:rPr>
          <w:sz w:val="24"/>
          <w:szCs w:val="24"/>
        </w:rPr>
        <w:t xml:space="preserve"> that term is defined under the </w:t>
      </w:r>
      <w:r w:rsidRPr="00CF39E6">
        <w:rPr>
          <w:sz w:val="24"/>
          <w:szCs w:val="24"/>
        </w:rPr>
        <w:t xml:space="preserve">“Americans with Disabilities Act,” the “Fair Housing Act,” and the “Maine Human Rights Act.” This means that I have a physical or mental impairment, which substantially limits one or more of my major life activities. My disability leaves me unable to </w:t>
      </w:r>
      <w:r w:rsidR="00971CC5" w:rsidRPr="00CF39E6">
        <w:rPr>
          <w:sz w:val="24"/>
          <w:szCs w:val="24"/>
        </w:rPr>
        <w:t>(</w:t>
      </w:r>
      <w:r w:rsidRPr="00CF39E6">
        <w:rPr>
          <w:sz w:val="24"/>
          <w:szCs w:val="24"/>
        </w:rPr>
        <w:t xml:space="preserve">describe here what </w:t>
      </w:r>
      <w:r w:rsidR="00971CC5" w:rsidRPr="00CF39E6">
        <w:rPr>
          <w:sz w:val="24"/>
          <w:szCs w:val="24"/>
        </w:rPr>
        <w:t>it is that you are unable to do)</w:t>
      </w:r>
      <w:r w:rsidRPr="00CF39E6">
        <w:rPr>
          <w:sz w:val="24"/>
          <w:szCs w:val="24"/>
        </w:rPr>
        <w:t>.</w:t>
      </w:r>
    </w:p>
    <w:p w:rsidR="00B83B58" w:rsidRPr="00CF39E6" w:rsidRDefault="00B83B58" w:rsidP="00B741B2">
      <w:pPr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I am, therefore, requesting the reasonable modification of [describe here what you are asking for].</w:t>
      </w:r>
    </w:p>
    <w:p w:rsidR="00B83B58" w:rsidRPr="00CF39E6" w:rsidRDefault="00B83B58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I need this modification because, without it, I am unable to fully use and enjoy my apartment to the same degree as people without disabilities. I am attaching a certification from my doctor stating that I meet the definition of a person with a disability.</w:t>
      </w:r>
    </w:p>
    <w:p w:rsidR="00B83B58" w:rsidRPr="00CF39E6" w:rsidRDefault="00B83B58" w:rsidP="00B42694">
      <w:pPr>
        <w:rPr>
          <w:sz w:val="24"/>
          <w:szCs w:val="24"/>
        </w:rPr>
      </w:pPr>
    </w:p>
    <w:p w:rsidR="00B83B58" w:rsidRPr="00CF39E6" w:rsidRDefault="00B83B58" w:rsidP="00B42694">
      <w:pPr>
        <w:rPr>
          <w:sz w:val="24"/>
          <w:szCs w:val="24"/>
        </w:rPr>
      </w:pPr>
    </w:p>
    <w:p w:rsidR="00B83B58" w:rsidRPr="00CF39E6" w:rsidRDefault="00B83B58" w:rsidP="00B741B2">
      <w:pPr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Please respond to me in writing within seven business days.</w:t>
      </w:r>
    </w:p>
    <w:p w:rsidR="00B83B58" w:rsidRPr="00CF39E6" w:rsidRDefault="00B83B58" w:rsidP="00B42694">
      <w:pPr>
        <w:rPr>
          <w:sz w:val="24"/>
          <w:szCs w:val="24"/>
        </w:rPr>
      </w:pPr>
    </w:p>
    <w:p w:rsidR="00B83B58" w:rsidRPr="00CF39E6" w:rsidRDefault="00B83B58" w:rsidP="00B741B2">
      <w:pPr>
        <w:ind w:firstLine="720"/>
        <w:rPr>
          <w:sz w:val="24"/>
          <w:szCs w:val="24"/>
        </w:rPr>
      </w:pPr>
      <w:r w:rsidRPr="00CF39E6">
        <w:rPr>
          <w:sz w:val="24"/>
          <w:szCs w:val="24"/>
        </w:rPr>
        <w:t>Sincerely,</w:t>
      </w:r>
    </w:p>
    <w:p w:rsidR="00B83B58" w:rsidRPr="00CF39E6" w:rsidRDefault="00B83B58" w:rsidP="00B42694">
      <w:pPr>
        <w:rPr>
          <w:sz w:val="24"/>
          <w:szCs w:val="24"/>
        </w:rPr>
      </w:pPr>
    </w:p>
    <w:p w:rsidR="00B83B58" w:rsidRPr="00CF39E6" w:rsidRDefault="00B83B58" w:rsidP="00B42694">
      <w:pPr>
        <w:rPr>
          <w:sz w:val="24"/>
          <w:szCs w:val="24"/>
        </w:rPr>
      </w:pPr>
    </w:p>
    <w:p w:rsidR="00B83B58" w:rsidRPr="00CF39E6" w:rsidRDefault="00B83B58" w:rsidP="00B42694">
      <w:pPr>
        <w:rPr>
          <w:sz w:val="24"/>
          <w:szCs w:val="24"/>
        </w:rPr>
      </w:pPr>
    </w:p>
    <w:p w:rsidR="001447AE" w:rsidRPr="00CF39E6" w:rsidRDefault="00B83B58" w:rsidP="00B741B2">
      <w:pPr>
        <w:ind w:firstLine="720"/>
        <w:rPr>
          <w:sz w:val="24"/>
          <w:szCs w:val="24"/>
        </w:rPr>
      </w:pPr>
      <w:proofErr w:type="gramStart"/>
      <w:r w:rsidRPr="00CF39E6">
        <w:rPr>
          <w:sz w:val="24"/>
          <w:szCs w:val="24"/>
        </w:rPr>
        <w:t>Your</w:t>
      </w:r>
      <w:proofErr w:type="gramEnd"/>
      <w:r w:rsidRPr="00CF39E6">
        <w:rPr>
          <w:sz w:val="24"/>
          <w:szCs w:val="24"/>
        </w:rPr>
        <w:t xml:space="preserve"> Name </w:t>
      </w:r>
    </w:p>
    <w:p w:rsidR="00515435" w:rsidRDefault="00515435" w:rsidP="00B42694">
      <w:pPr>
        <w:pStyle w:val="Heading2"/>
        <w:spacing w:before="0" w:after="200"/>
        <w:rPr>
          <w:rFonts w:eastAsia="Myriad Pro"/>
          <w:smallCaps/>
        </w:rPr>
      </w:pPr>
      <w:r w:rsidRPr="003D3BFD">
        <w:rPr>
          <w:rFonts w:eastAsia="Myriad Pro"/>
          <w:smallCaps/>
        </w:rPr>
        <w:lastRenderedPageBreak/>
        <w:t xml:space="preserve">sample Letter to doctor by patient </w:t>
      </w:r>
    </w:p>
    <w:p w:rsidR="002D7FA2" w:rsidRPr="00CF39E6" w:rsidRDefault="002D7FA2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(Date)</w:t>
      </w:r>
    </w:p>
    <w:p w:rsidR="00B741B2" w:rsidRDefault="00B741B2" w:rsidP="00B741B2">
      <w:pPr>
        <w:ind w:firstLine="720"/>
        <w:rPr>
          <w:sz w:val="24"/>
          <w:szCs w:val="24"/>
        </w:rPr>
      </w:pPr>
    </w:p>
    <w:p w:rsidR="002D7FA2" w:rsidRPr="00CF39E6" w:rsidRDefault="00B741B2" w:rsidP="00B741B2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r w:rsidR="00971CC5" w:rsidRPr="00CF39E6">
        <w:rPr>
          <w:sz w:val="24"/>
          <w:szCs w:val="24"/>
        </w:rPr>
        <w:t>Doctor’s Name)</w:t>
      </w:r>
      <w:r>
        <w:rPr>
          <w:sz w:val="24"/>
          <w:szCs w:val="24"/>
        </w:rPr>
        <w:br/>
      </w:r>
      <w:r w:rsidR="002D7FA2" w:rsidRPr="00CF39E6">
        <w:rPr>
          <w:sz w:val="24"/>
          <w:szCs w:val="24"/>
        </w:rPr>
        <w:t>(Address)</w:t>
      </w:r>
    </w:p>
    <w:p w:rsidR="002D7FA2" w:rsidRPr="00CF39E6" w:rsidRDefault="002D7FA2" w:rsidP="00B741B2">
      <w:pPr>
        <w:ind w:left="720"/>
        <w:rPr>
          <w:sz w:val="24"/>
          <w:szCs w:val="24"/>
        </w:rPr>
      </w:pPr>
    </w:p>
    <w:p w:rsidR="002D7FA2" w:rsidRPr="00CF39E6" w:rsidRDefault="002D7FA2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Dear Doctor</w:t>
      </w:r>
      <w:r w:rsidRPr="00CF39E6">
        <w:rPr>
          <w:sz w:val="24"/>
          <w:szCs w:val="24"/>
        </w:rPr>
        <w:tab/>
        <w:t>:</w:t>
      </w:r>
    </w:p>
    <w:p w:rsidR="002D7FA2" w:rsidRPr="00CF39E6" w:rsidRDefault="002D7FA2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As you know, you have been treating me for my medical conditions, including my (disability here). I am requesting an accommodation/modification from the landlord of my housing complex located at (address here) because I am entitled to such an accommodation pursuant to the Maine Human Rights Act and the Fair Housing Act. The accommodation/modification I am requesting is (accommodation here).</w:t>
      </w:r>
    </w:p>
    <w:p w:rsidR="002D7FA2" w:rsidRPr="00CF39E6" w:rsidRDefault="002D7FA2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I need you to write a letter on my behalf in which you state the following information:</w:t>
      </w:r>
    </w:p>
    <w:p w:rsidR="00F479B3" w:rsidRPr="00CF39E6" w:rsidRDefault="002D7FA2" w:rsidP="00B741B2">
      <w:pPr>
        <w:pStyle w:val="ListParagraph"/>
        <w:numPr>
          <w:ilvl w:val="0"/>
          <w:numId w:val="11"/>
        </w:numPr>
        <w:ind w:left="720" w:firstLine="0"/>
        <w:rPr>
          <w:sz w:val="24"/>
          <w:szCs w:val="24"/>
        </w:rPr>
      </w:pPr>
      <w:r w:rsidRPr="00CF39E6">
        <w:rPr>
          <w:sz w:val="24"/>
          <w:szCs w:val="24"/>
        </w:rPr>
        <w:t>How long you have been treating me;</w:t>
      </w:r>
    </w:p>
    <w:p w:rsidR="00F479B3" w:rsidRPr="00CF39E6" w:rsidRDefault="002D7FA2" w:rsidP="00B741B2">
      <w:pPr>
        <w:pStyle w:val="ListParagraph"/>
        <w:numPr>
          <w:ilvl w:val="0"/>
          <w:numId w:val="11"/>
        </w:numPr>
        <w:ind w:left="720" w:firstLine="0"/>
        <w:rPr>
          <w:sz w:val="24"/>
          <w:szCs w:val="24"/>
        </w:rPr>
      </w:pPr>
      <w:r w:rsidRPr="00CF39E6">
        <w:rPr>
          <w:sz w:val="24"/>
          <w:szCs w:val="24"/>
        </w:rPr>
        <w:t>What the name of my illness is;</w:t>
      </w:r>
    </w:p>
    <w:p w:rsidR="00B741B2" w:rsidRDefault="002D7FA2" w:rsidP="00B741B2">
      <w:pPr>
        <w:pStyle w:val="ListParagraph"/>
        <w:numPr>
          <w:ilvl w:val="0"/>
          <w:numId w:val="11"/>
        </w:numPr>
        <w:ind w:left="720" w:firstLine="0"/>
        <w:rPr>
          <w:sz w:val="24"/>
          <w:szCs w:val="24"/>
        </w:rPr>
      </w:pPr>
      <w:r w:rsidRPr="00B741B2">
        <w:rPr>
          <w:sz w:val="24"/>
          <w:szCs w:val="24"/>
        </w:rPr>
        <w:t>What the symptoms of my illness are; and</w:t>
      </w:r>
      <w:r w:rsidR="00F479B3" w:rsidRPr="00B741B2">
        <w:rPr>
          <w:sz w:val="24"/>
          <w:szCs w:val="24"/>
        </w:rPr>
        <w:t>,</w:t>
      </w:r>
    </w:p>
    <w:p w:rsidR="002D7FA2" w:rsidRPr="00B741B2" w:rsidRDefault="002D7FA2" w:rsidP="00B741B2">
      <w:pPr>
        <w:pStyle w:val="ListParagraph"/>
        <w:numPr>
          <w:ilvl w:val="0"/>
          <w:numId w:val="11"/>
        </w:numPr>
        <w:ind w:left="720" w:firstLine="0"/>
        <w:rPr>
          <w:sz w:val="24"/>
          <w:szCs w:val="24"/>
        </w:rPr>
      </w:pPr>
      <w:r w:rsidRPr="00B741B2">
        <w:rPr>
          <w:sz w:val="24"/>
          <w:szCs w:val="24"/>
        </w:rPr>
        <w:t>How the accommodation/modification I am seeking will assist my illness so as to</w:t>
      </w:r>
      <w:r w:rsidR="00971CC5" w:rsidRPr="00B741B2">
        <w:rPr>
          <w:sz w:val="24"/>
          <w:szCs w:val="24"/>
        </w:rPr>
        <w:t xml:space="preserve"> </w:t>
      </w:r>
      <w:r w:rsidRPr="00B741B2">
        <w:rPr>
          <w:sz w:val="24"/>
          <w:szCs w:val="24"/>
        </w:rPr>
        <w:t>allow me to continue to live at my current housing complex.</w:t>
      </w:r>
    </w:p>
    <w:p w:rsidR="002D7FA2" w:rsidRPr="00CF39E6" w:rsidRDefault="002D7FA2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Thank you for assisting me with this effort. If you have any questions, please call me at (phone number here).</w:t>
      </w:r>
    </w:p>
    <w:p w:rsidR="002D7FA2" w:rsidRPr="00CF39E6" w:rsidRDefault="002D7FA2" w:rsidP="00B741B2">
      <w:pPr>
        <w:ind w:left="720"/>
        <w:rPr>
          <w:sz w:val="24"/>
          <w:szCs w:val="24"/>
        </w:rPr>
      </w:pPr>
    </w:p>
    <w:p w:rsidR="002D7FA2" w:rsidRPr="00CF39E6" w:rsidRDefault="002D7FA2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 xml:space="preserve">Sincerely, </w:t>
      </w:r>
    </w:p>
    <w:p w:rsidR="00971CC5" w:rsidRPr="00CF39E6" w:rsidRDefault="00971CC5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ab/>
      </w:r>
    </w:p>
    <w:p w:rsidR="00971CC5" w:rsidRPr="00CF39E6" w:rsidRDefault="00971CC5" w:rsidP="00B741B2">
      <w:pPr>
        <w:ind w:left="720"/>
        <w:rPr>
          <w:sz w:val="24"/>
          <w:szCs w:val="24"/>
        </w:rPr>
      </w:pPr>
    </w:p>
    <w:p w:rsidR="002D7FA2" w:rsidRPr="00CF39E6" w:rsidRDefault="002D7FA2" w:rsidP="00B741B2">
      <w:pPr>
        <w:ind w:left="720"/>
        <w:rPr>
          <w:sz w:val="24"/>
          <w:szCs w:val="24"/>
        </w:rPr>
      </w:pPr>
    </w:p>
    <w:p w:rsidR="002D7FA2" w:rsidRPr="00CF39E6" w:rsidRDefault="00971CC5" w:rsidP="00B741B2">
      <w:pPr>
        <w:ind w:left="720"/>
        <w:rPr>
          <w:sz w:val="24"/>
          <w:szCs w:val="24"/>
        </w:rPr>
      </w:pPr>
      <w:r w:rsidRPr="00CF39E6">
        <w:rPr>
          <w:sz w:val="24"/>
          <w:szCs w:val="24"/>
        </w:rPr>
        <w:t>(Y</w:t>
      </w:r>
      <w:r w:rsidR="002D7FA2" w:rsidRPr="00CF39E6">
        <w:rPr>
          <w:sz w:val="24"/>
          <w:szCs w:val="24"/>
        </w:rPr>
        <w:t>our name here</w:t>
      </w:r>
      <w:r w:rsidRPr="00CF39E6">
        <w:rPr>
          <w:sz w:val="24"/>
          <w:szCs w:val="24"/>
        </w:rPr>
        <w:t>)</w:t>
      </w:r>
    </w:p>
    <w:p w:rsidR="001447AE" w:rsidRPr="001447AE" w:rsidRDefault="001447AE" w:rsidP="00B741B2">
      <w:pPr>
        <w:ind w:left="720"/>
      </w:pPr>
    </w:p>
    <w:p w:rsidR="00023CEF" w:rsidRPr="003D3BFD" w:rsidRDefault="00023CEF" w:rsidP="00B42694">
      <w:pPr>
        <w:pStyle w:val="Heading2"/>
        <w:spacing w:before="0" w:after="200"/>
        <w:rPr>
          <w:rFonts w:eastAsia="Myriad Pro"/>
          <w:smallCaps/>
        </w:rPr>
      </w:pPr>
      <w:r w:rsidRPr="003D3BFD">
        <w:rPr>
          <w:rFonts w:eastAsia="Myriad Pro"/>
          <w:smallCaps/>
        </w:rPr>
        <w:lastRenderedPageBreak/>
        <w:t xml:space="preserve">sample Letter By doctor </w:t>
      </w:r>
      <w:r w:rsidR="00C8696C" w:rsidRPr="003D3BFD">
        <w:rPr>
          <w:rFonts w:eastAsia="Myriad Pro"/>
          <w:smallCaps/>
        </w:rPr>
        <w:t>to</w:t>
      </w:r>
      <w:r w:rsidRPr="003D3BFD">
        <w:rPr>
          <w:rFonts w:eastAsia="Myriad Pro"/>
          <w:smallCaps/>
        </w:rPr>
        <w:t xml:space="preserve"> landlord </w:t>
      </w:r>
    </w:p>
    <w:p w:rsidR="001447AE" w:rsidRPr="001447AE" w:rsidRDefault="001447AE" w:rsidP="00B42694"/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(Date Here)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</w:p>
    <w:p w:rsidR="00C8696C" w:rsidRPr="0051112B" w:rsidRDefault="00B741B2" w:rsidP="00B741B2">
      <w:pPr>
        <w:ind w:left="720"/>
        <w:rPr>
          <w:sz w:val="24"/>
          <w:szCs w:val="24"/>
        </w:rPr>
      </w:pPr>
      <w:r>
        <w:rPr>
          <w:sz w:val="24"/>
          <w:szCs w:val="24"/>
        </w:rPr>
        <w:t>Mr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 xml:space="preserve">Ms. (Landlord Name Here) </w:t>
      </w:r>
      <w:r>
        <w:rPr>
          <w:sz w:val="24"/>
          <w:szCs w:val="24"/>
        </w:rPr>
        <w:br/>
      </w:r>
      <w:r w:rsidR="00C8696C" w:rsidRPr="0051112B">
        <w:rPr>
          <w:sz w:val="24"/>
          <w:szCs w:val="24"/>
        </w:rPr>
        <w:t>(Address Here)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Re: (Patient Name) / Request For Reasonable Accommodation/Modification</w:t>
      </w:r>
      <w:r w:rsidR="0051112B">
        <w:rPr>
          <w:sz w:val="24"/>
          <w:szCs w:val="24"/>
        </w:rPr>
        <w:br/>
      </w:r>
      <w:r w:rsidR="0051112B">
        <w:rPr>
          <w:sz w:val="24"/>
          <w:szCs w:val="24"/>
        </w:rPr>
        <w:br/>
      </w:r>
      <w:r w:rsidR="0051112B">
        <w:rPr>
          <w:sz w:val="24"/>
          <w:szCs w:val="24"/>
        </w:rPr>
        <w:br/>
      </w:r>
      <w:r w:rsidRPr="0051112B">
        <w:rPr>
          <w:sz w:val="24"/>
          <w:szCs w:val="24"/>
        </w:rPr>
        <w:t>Dear Mr</w:t>
      </w:r>
      <w:proofErr w:type="gramStart"/>
      <w:r w:rsidRPr="0051112B">
        <w:rPr>
          <w:sz w:val="24"/>
          <w:szCs w:val="24"/>
        </w:rPr>
        <w:t>./</w:t>
      </w:r>
      <w:proofErr w:type="gramEnd"/>
      <w:r w:rsidRPr="0051112B">
        <w:rPr>
          <w:sz w:val="24"/>
          <w:szCs w:val="24"/>
        </w:rPr>
        <w:t>Ms. (Landlord Last Name Here):</w:t>
      </w:r>
    </w:p>
    <w:p w:rsidR="00C8696C" w:rsidRPr="0051112B" w:rsidRDefault="0051112B" w:rsidP="00B741B2">
      <w:pPr>
        <w:ind w:left="720"/>
        <w:rPr>
          <w:sz w:val="24"/>
          <w:szCs w:val="24"/>
        </w:rPr>
      </w:pPr>
      <w:r>
        <w:rPr>
          <w:sz w:val="24"/>
          <w:szCs w:val="24"/>
        </w:rPr>
        <w:br/>
      </w:r>
      <w:r w:rsidR="00C8696C" w:rsidRPr="0051112B">
        <w:rPr>
          <w:sz w:val="24"/>
          <w:szCs w:val="24"/>
        </w:rPr>
        <w:t>I have been treating (Patient Name) as a patient for (Time Period).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My patient has the following medical conditions: (List Conditions Relevant to Accommodation/Modification Here).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My patient's medical conditions have the following symptoms: (List Symptoms Relevant to Accommodation/Modification Here).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A reasonable accommodation/modification in my patient's housing complex would assist my patient with his/her conditions and symptoms by (Explain How Accommodation/Modification Would Help).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Thus, it is my recommendation, based on my medical judgment, that (Patient Name) be granted the accommodation/modification requested.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 xml:space="preserve">Please call me if you have questions related to this medical judgment. 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  <w:r w:rsidRPr="0051112B">
        <w:rPr>
          <w:sz w:val="24"/>
          <w:szCs w:val="24"/>
        </w:rPr>
        <w:t>Sincerely,</w:t>
      </w:r>
    </w:p>
    <w:p w:rsidR="00C8696C" w:rsidRPr="0051112B" w:rsidRDefault="00C8696C" w:rsidP="00B741B2">
      <w:pPr>
        <w:ind w:left="720"/>
        <w:rPr>
          <w:sz w:val="24"/>
          <w:szCs w:val="24"/>
        </w:rPr>
      </w:pPr>
    </w:p>
    <w:p w:rsidR="00C8696C" w:rsidRPr="0051112B" w:rsidRDefault="00C8696C" w:rsidP="00B741B2">
      <w:pPr>
        <w:ind w:left="720"/>
        <w:rPr>
          <w:sz w:val="24"/>
          <w:szCs w:val="24"/>
        </w:rPr>
      </w:pPr>
    </w:p>
    <w:p w:rsidR="005A77C5" w:rsidRPr="00C462F6" w:rsidRDefault="00C8696C" w:rsidP="00B42694">
      <w:pPr>
        <w:rPr>
          <w:sz w:val="24"/>
          <w:szCs w:val="24"/>
        </w:rPr>
      </w:pPr>
      <w:r w:rsidRPr="0051112B">
        <w:rPr>
          <w:sz w:val="24"/>
          <w:szCs w:val="24"/>
        </w:rPr>
        <w:t xml:space="preserve"> </w:t>
      </w:r>
      <w:r w:rsidRPr="0051112B">
        <w:rPr>
          <w:sz w:val="24"/>
          <w:szCs w:val="24"/>
        </w:rPr>
        <w:tab/>
        <w:t xml:space="preserve">(Doctor </w:t>
      </w:r>
      <w:proofErr w:type="gramStart"/>
      <w:r w:rsidRPr="0051112B">
        <w:rPr>
          <w:sz w:val="24"/>
          <w:szCs w:val="24"/>
        </w:rPr>
        <w:t>name</w:t>
      </w:r>
      <w:proofErr w:type="gramEnd"/>
      <w:r w:rsidRPr="0051112B">
        <w:rPr>
          <w:sz w:val="24"/>
          <w:szCs w:val="24"/>
        </w:rPr>
        <w:t xml:space="preserve"> here), M.D. (or Psychotherapist)</w:t>
      </w:r>
    </w:p>
    <w:sectPr w:rsidR="005A77C5" w:rsidRPr="00C462F6" w:rsidSect="00C462F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B9" w:rsidRDefault="007D54B9" w:rsidP="006C09DA">
      <w:pPr>
        <w:spacing w:after="0" w:line="240" w:lineRule="auto"/>
      </w:pPr>
      <w:r>
        <w:separator/>
      </w:r>
    </w:p>
  </w:endnote>
  <w:endnote w:type="continuationSeparator" w:id="0">
    <w:p w:rsidR="007D54B9" w:rsidRDefault="007D54B9" w:rsidP="006C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1447AE">
      <w:tc>
        <w:tcPr>
          <w:tcW w:w="918" w:type="dxa"/>
        </w:tcPr>
        <w:p w:rsidR="001447AE" w:rsidRDefault="001447A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E4C89" w:rsidRPr="00BE4C8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447AE" w:rsidRPr="006C09DA" w:rsidRDefault="001447AE">
          <w:pPr>
            <w:pStyle w:val="Footer"/>
            <w:rPr>
              <w:i/>
              <w:sz w:val="18"/>
              <w:szCs w:val="18"/>
            </w:rPr>
          </w:pPr>
          <w:r w:rsidRPr="006C09DA">
            <w:rPr>
              <w:b/>
              <w:bCs/>
              <w:i/>
              <w:sz w:val="18"/>
              <w:szCs w:val="18"/>
            </w:rPr>
            <w:t>Legal Disclaimer: </w:t>
          </w:r>
          <w:r w:rsidRPr="006C09DA">
            <w:rPr>
              <w:i/>
              <w:sz w:val="18"/>
              <w:szCs w:val="18"/>
            </w:rPr>
            <w:t>This publication provides only general legal information.  It does not provide legal advice.  This information is not a substitute for getting help from an attorney.  If you are seeking specific legal advice or assistance you should contact an attorney by calling</w:t>
          </w:r>
          <w:r w:rsidR="00D05C82" w:rsidRPr="006C09DA">
            <w:rPr>
              <w:i/>
              <w:sz w:val="18"/>
              <w:szCs w:val="18"/>
            </w:rPr>
            <w:t> LSE’s</w:t>
          </w:r>
          <w:r w:rsidRPr="006C09DA">
            <w:rPr>
              <w:i/>
              <w:sz w:val="18"/>
              <w:szCs w:val="18"/>
            </w:rPr>
            <w:t xml:space="preserve"> Helpline at </w:t>
          </w:r>
          <w:r w:rsidRPr="006C09DA">
            <w:rPr>
              <w:b/>
              <w:bCs/>
              <w:i/>
              <w:sz w:val="18"/>
              <w:szCs w:val="18"/>
            </w:rPr>
            <w:t>1-800-750-5353</w:t>
          </w:r>
          <w:r w:rsidRPr="006C09DA">
            <w:rPr>
              <w:i/>
              <w:sz w:val="18"/>
              <w:szCs w:val="18"/>
            </w:rPr>
            <w:t>, the Maine State Bar Association Lawyer Referral Services at </w:t>
          </w:r>
          <w:r w:rsidRPr="006C09DA">
            <w:rPr>
              <w:b/>
              <w:bCs/>
              <w:i/>
              <w:sz w:val="18"/>
              <w:szCs w:val="18"/>
            </w:rPr>
            <w:t>1-800-860-1460</w:t>
          </w:r>
          <w:r w:rsidRPr="006C09DA">
            <w:rPr>
              <w:i/>
              <w:sz w:val="18"/>
              <w:szCs w:val="18"/>
            </w:rPr>
            <w:t>,</w:t>
          </w:r>
          <w:proofErr w:type="gramStart"/>
          <w:r w:rsidRPr="006C09DA">
            <w:rPr>
              <w:i/>
              <w:sz w:val="18"/>
              <w:szCs w:val="18"/>
            </w:rPr>
            <w:t>  or</w:t>
          </w:r>
          <w:proofErr w:type="gramEnd"/>
          <w:r w:rsidRPr="006C09DA">
            <w:rPr>
              <w:i/>
              <w:sz w:val="18"/>
              <w:szCs w:val="18"/>
            </w:rPr>
            <w:t xml:space="preserve"> another legal resource.</w:t>
          </w:r>
        </w:p>
      </w:tc>
    </w:tr>
  </w:tbl>
  <w:p w:rsidR="001447AE" w:rsidRDefault="00144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B9" w:rsidRDefault="007D54B9" w:rsidP="006C09DA">
      <w:pPr>
        <w:spacing w:after="0" w:line="240" w:lineRule="auto"/>
      </w:pPr>
      <w:r>
        <w:separator/>
      </w:r>
    </w:p>
  </w:footnote>
  <w:footnote w:type="continuationSeparator" w:id="0">
    <w:p w:rsidR="007D54B9" w:rsidRDefault="007D54B9" w:rsidP="006C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F6" w:rsidRPr="00C462F6" w:rsidRDefault="00C462F6" w:rsidP="00C462F6">
    <w:pPr>
      <w:pStyle w:val="Header"/>
    </w:pPr>
    <w:r w:rsidRPr="00C462F6">
      <w:t>If you would like help making this request and you are a Maine resident who is 60 or older, call the Legal Services for the Elderly Helpline at 1-800-750-5353.  If you are under 60, call the D</w:t>
    </w:r>
    <w:r>
      <w:t xml:space="preserve">isability </w:t>
    </w:r>
    <w:r w:rsidRPr="00C462F6">
      <w:t>R</w:t>
    </w:r>
    <w:r>
      <w:t xml:space="preserve">ights </w:t>
    </w:r>
    <w:r w:rsidRPr="00C462F6">
      <w:t>C</w:t>
    </w:r>
    <w:r>
      <w:t>enter of Maine</w:t>
    </w:r>
    <w:r w:rsidRPr="00C462F6">
      <w:t xml:space="preserve"> at 1-800-452-1948.</w:t>
    </w:r>
  </w:p>
  <w:p w:rsidR="00C462F6" w:rsidRDefault="00C462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3599"/>
    <w:multiLevelType w:val="hybridMultilevel"/>
    <w:tmpl w:val="D48EFDB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06A47FC"/>
    <w:multiLevelType w:val="hybridMultilevel"/>
    <w:tmpl w:val="CA70A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7454D0"/>
    <w:multiLevelType w:val="hybridMultilevel"/>
    <w:tmpl w:val="DF80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328CF"/>
    <w:multiLevelType w:val="hybridMultilevel"/>
    <w:tmpl w:val="A220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4255"/>
    <w:multiLevelType w:val="hybridMultilevel"/>
    <w:tmpl w:val="EC7C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D4E94"/>
    <w:multiLevelType w:val="hybridMultilevel"/>
    <w:tmpl w:val="AD621E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5965380"/>
    <w:multiLevelType w:val="hybridMultilevel"/>
    <w:tmpl w:val="4CEA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37E33"/>
    <w:multiLevelType w:val="hybridMultilevel"/>
    <w:tmpl w:val="624A4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E10D3A"/>
    <w:multiLevelType w:val="hybridMultilevel"/>
    <w:tmpl w:val="29260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150EF"/>
    <w:multiLevelType w:val="hybridMultilevel"/>
    <w:tmpl w:val="41B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F7C57"/>
    <w:multiLevelType w:val="hybridMultilevel"/>
    <w:tmpl w:val="DE145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A"/>
    <w:rsid w:val="00001AB4"/>
    <w:rsid w:val="00021AC5"/>
    <w:rsid w:val="00023CEF"/>
    <w:rsid w:val="0004230F"/>
    <w:rsid w:val="0006010B"/>
    <w:rsid w:val="00063F29"/>
    <w:rsid w:val="000714CC"/>
    <w:rsid w:val="00087FCF"/>
    <w:rsid w:val="000A1925"/>
    <w:rsid w:val="000B11B5"/>
    <w:rsid w:val="000C0E18"/>
    <w:rsid w:val="000D4A3D"/>
    <w:rsid w:val="000E3774"/>
    <w:rsid w:val="001125F9"/>
    <w:rsid w:val="00121B3D"/>
    <w:rsid w:val="001404AB"/>
    <w:rsid w:val="001447AE"/>
    <w:rsid w:val="00146D43"/>
    <w:rsid w:val="0015102C"/>
    <w:rsid w:val="00184284"/>
    <w:rsid w:val="00184C84"/>
    <w:rsid w:val="001A55C9"/>
    <w:rsid w:val="001B5DCD"/>
    <w:rsid w:val="001C66DC"/>
    <w:rsid w:val="001F69E8"/>
    <w:rsid w:val="00215CC9"/>
    <w:rsid w:val="00216DC2"/>
    <w:rsid w:val="002248CD"/>
    <w:rsid w:val="00225D1C"/>
    <w:rsid w:val="00237CA3"/>
    <w:rsid w:val="002426BC"/>
    <w:rsid w:val="00244D3A"/>
    <w:rsid w:val="00245B1F"/>
    <w:rsid w:val="00247876"/>
    <w:rsid w:val="00297139"/>
    <w:rsid w:val="002A08C0"/>
    <w:rsid w:val="002B595B"/>
    <w:rsid w:val="002C222A"/>
    <w:rsid w:val="002D7FA2"/>
    <w:rsid w:val="003108F1"/>
    <w:rsid w:val="00317340"/>
    <w:rsid w:val="00322F57"/>
    <w:rsid w:val="00343498"/>
    <w:rsid w:val="003434F7"/>
    <w:rsid w:val="00364E71"/>
    <w:rsid w:val="003922BF"/>
    <w:rsid w:val="00395320"/>
    <w:rsid w:val="003B4BC7"/>
    <w:rsid w:val="003D30BA"/>
    <w:rsid w:val="003D3BFD"/>
    <w:rsid w:val="003D4819"/>
    <w:rsid w:val="003F13D1"/>
    <w:rsid w:val="00404021"/>
    <w:rsid w:val="00407BB0"/>
    <w:rsid w:val="004173BC"/>
    <w:rsid w:val="00421822"/>
    <w:rsid w:val="0043498E"/>
    <w:rsid w:val="00436C6C"/>
    <w:rsid w:val="00442FE2"/>
    <w:rsid w:val="004517FB"/>
    <w:rsid w:val="00461D60"/>
    <w:rsid w:val="00465739"/>
    <w:rsid w:val="0047216D"/>
    <w:rsid w:val="00475DBC"/>
    <w:rsid w:val="004B5213"/>
    <w:rsid w:val="004C48E3"/>
    <w:rsid w:val="004F6461"/>
    <w:rsid w:val="0051112B"/>
    <w:rsid w:val="00515435"/>
    <w:rsid w:val="00524202"/>
    <w:rsid w:val="00531ECC"/>
    <w:rsid w:val="00536A24"/>
    <w:rsid w:val="00565118"/>
    <w:rsid w:val="0058214B"/>
    <w:rsid w:val="00597C13"/>
    <w:rsid w:val="005A2FF8"/>
    <w:rsid w:val="005A77C5"/>
    <w:rsid w:val="005B5C81"/>
    <w:rsid w:val="005E79A3"/>
    <w:rsid w:val="005F1B66"/>
    <w:rsid w:val="006004C0"/>
    <w:rsid w:val="006030A1"/>
    <w:rsid w:val="00607301"/>
    <w:rsid w:val="006255E4"/>
    <w:rsid w:val="00661EA1"/>
    <w:rsid w:val="00675A1B"/>
    <w:rsid w:val="006A5437"/>
    <w:rsid w:val="006C09DA"/>
    <w:rsid w:val="006C7C4A"/>
    <w:rsid w:val="006D6B01"/>
    <w:rsid w:val="0070311A"/>
    <w:rsid w:val="00710873"/>
    <w:rsid w:val="00736B50"/>
    <w:rsid w:val="00743099"/>
    <w:rsid w:val="00746F9E"/>
    <w:rsid w:val="007503FD"/>
    <w:rsid w:val="00760F03"/>
    <w:rsid w:val="00784C4B"/>
    <w:rsid w:val="007964F8"/>
    <w:rsid w:val="007A5E45"/>
    <w:rsid w:val="007D08B5"/>
    <w:rsid w:val="007D1845"/>
    <w:rsid w:val="007D3239"/>
    <w:rsid w:val="007D54B9"/>
    <w:rsid w:val="007D7161"/>
    <w:rsid w:val="007E1B54"/>
    <w:rsid w:val="007E4DF1"/>
    <w:rsid w:val="007E6115"/>
    <w:rsid w:val="007F1878"/>
    <w:rsid w:val="00801078"/>
    <w:rsid w:val="008105C7"/>
    <w:rsid w:val="00820DA3"/>
    <w:rsid w:val="00837879"/>
    <w:rsid w:val="008534A4"/>
    <w:rsid w:val="0087223E"/>
    <w:rsid w:val="00890F53"/>
    <w:rsid w:val="008929D7"/>
    <w:rsid w:val="00895B4D"/>
    <w:rsid w:val="008F079B"/>
    <w:rsid w:val="008F3022"/>
    <w:rsid w:val="008F6266"/>
    <w:rsid w:val="009047A9"/>
    <w:rsid w:val="00906A27"/>
    <w:rsid w:val="0092150B"/>
    <w:rsid w:val="009242CB"/>
    <w:rsid w:val="00940A7C"/>
    <w:rsid w:val="00942234"/>
    <w:rsid w:val="00944506"/>
    <w:rsid w:val="00956B0C"/>
    <w:rsid w:val="00963652"/>
    <w:rsid w:val="00971CC5"/>
    <w:rsid w:val="009D2CB0"/>
    <w:rsid w:val="009D4090"/>
    <w:rsid w:val="009D462F"/>
    <w:rsid w:val="009F530A"/>
    <w:rsid w:val="009F6610"/>
    <w:rsid w:val="009F713C"/>
    <w:rsid w:val="00A17F0D"/>
    <w:rsid w:val="00A26788"/>
    <w:rsid w:val="00A43D47"/>
    <w:rsid w:val="00A62360"/>
    <w:rsid w:val="00AB39F1"/>
    <w:rsid w:val="00AC60DD"/>
    <w:rsid w:val="00AD2F7C"/>
    <w:rsid w:val="00AD365B"/>
    <w:rsid w:val="00AF1CF2"/>
    <w:rsid w:val="00AF5CF1"/>
    <w:rsid w:val="00B03329"/>
    <w:rsid w:val="00B0585A"/>
    <w:rsid w:val="00B07614"/>
    <w:rsid w:val="00B07991"/>
    <w:rsid w:val="00B408FB"/>
    <w:rsid w:val="00B42694"/>
    <w:rsid w:val="00B440D0"/>
    <w:rsid w:val="00B66100"/>
    <w:rsid w:val="00B66DAA"/>
    <w:rsid w:val="00B741B2"/>
    <w:rsid w:val="00B83B58"/>
    <w:rsid w:val="00BB081B"/>
    <w:rsid w:val="00BB3668"/>
    <w:rsid w:val="00BB6F17"/>
    <w:rsid w:val="00BE4C89"/>
    <w:rsid w:val="00C211B4"/>
    <w:rsid w:val="00C243E5"/>
    <w:rsid w:val="00C45621"/>
    <w:rsid w:val="00C462F6"/>
    <w:rsid w:val="00C60855"/>
    <w:rsid w:val="00C8696C"/>
    <w:rsid w:val="00CB56A8"/>
    <w:rsid w:val="00CC6DB5"/>
    <w:rsid w:val="00CD4E85"/>
    <w:rsid w:val="00CD5465"/>
    <w:rsid w:val="00CF39E6"/>
    <w:rsid w:val="00CF5BD1"/>
    <w:rsid w:val="00D05C82"/>
    <w:rsid w:val="00D23643"/>
    <w:rsid w:val="00D42963"/>
    <w:rsid w:val="00D461BB"/>
    <w:rsid w:val="00D61980"/>
    <w:rsid w:val="00D719F2"/>
    <w:rsid w:val="00D7474D"/>
    <w:rsid w:val="00D75BF7"/>
    <w:rsid w:val="00D83FF7"/>
    <w:rsid w:val="00D86235"/>
    <w:rsid w:val="00D91445"/>
    <w:rsid w:val="00DB3461"/>
    <w:rsid w:val="00DC3A9B"/>
    <w:rsid w:val="00DC5458"/>
    <w:rsid w:val="00DF1FEE"/>
    <w:rsid w:val="00E209AA"/>
    <w:rsid w:val="00E21EE0"/>
    <w:rsid w:val="00E52192"/>
    <w:rsid w:val="00E70608"/>
    <w:rsid w:val="00E72E43"/>
    <w:rsid w:val="00E8147A"/>
    <w:rsid w:val="00E83F08"/>
    <w:rsid w:val="00EA364C"/>
    <w:rsid w:val="00EA3BFE"/>
    <w:rsid w:val="00EA4266"/>
    <w:rsid w:val="00EA6797"/>
    <w:rsid w:val="00EA7B84"/>
    <w:rsid w:val="00EC091B"/>
    <w:rsid w:val="00EC0929"/>
    <w:rsid w:val="00F127FA"/>
    <w:rsid w:val="00F24C96"/>
    <w:rsid w:val="00F27C93"/>
    <w:rsid w:val="00F36E83"/>
    <w:rsid w:val="00F479B3"/>
    <w:rsid w:val="00F55690"/>
    <w:rsid w:val="00F56779"/>
    <w:rsid w:val="00F6218A"/>
    <w:rsid w:val="00F73E5A"/>
    <w:rsid w:val="00F74ADA"/>
    <w:rsid w:val="00F84B13"/>
    <w:rsid w:val="00FA2E77"/>
    <w:rsid w:val="00FB5EC3"/>
    <w:rsid w:val="00FD1737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9DA"/>
  </w:style>
  <w:style w:type="paragraph" w:styleId="Footer">
    <w:name w:val="footer"/>
    <w:basedOn w:val="Normal"/>
    <w:link w:val="Foot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9DA"/>
  </w:style>
  <w:style w:type="paragraph" w:styleId="BalloonText">
    <w:name w:val="Balloon Text"/>
    <w:basedOn w:val="Normal"/>
    <w:link w:val="BalloonTextChar"/>
    <w:uiPriority w:val="99"/>
    <w:semiHidden/>
    <w:unhideWhenUsed/>
    <w:rsid w:val="006C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4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7A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1447AE"/>
  </w:style>
  <w:style w:type="paragraph" w:styleId="Title">
    <w:name w:val="Title"/>
    <w:basedOn w:val="Normal"/>
    <w:next w:val="Normal"/>
    <w:link w:val="TitleChar"/>
    <w:uiPriority w:val="10"/>
    <w:qFormat/>
    <w:rsid w:val="001447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7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447A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447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7A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47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47A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7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7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7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9DA"/>
  </w:style>
  <w:style w:type="paragraph" w:styleId="Footer">
    <w:name w:val="footer"/>
    <w:basedOn w:val="Normal"/>
    <w:link w:val="FooterChar"/>
    <w:uiPriority w:val="99"/>
    <w:unhideWhenUsed/>
    <w:rsid w:val="006C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9DA"/>
  </w:style>
  <w:style w:type="paragraph" w:styleId="BalloonText">
    <w:name w:val="Balloon Text"/>
    <w:basedOn w:val="Normal"/>
    <w:link w:val="BalloonTextChar"/>
    <w:uiPriority w:val="99"/>
    <w:semiHidden/>
    <w:unhideWhenUsed/>
    <w:rsid w:val="006C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4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7A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1447AE"/>
  </w:style>
  <w:style w:type="paragraph" w:styleId="Title">
    <w:name w:val="Title"/>
    <w:basedOn w:val="Normal"/>
    <w:next w:val="Normal"/>
    <w:link w:val="TitleChar"/>
    <w:uiPriority w:val="10"/>
    <w:qFormat/>
    <w:rsid w:val="001447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7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1447A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447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7A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47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47A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7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Willette, Kathleen</dc:creator>
  <cp:lastModifiedBy>Jackie</cp:lastModifiedBy>
  <cp:revision>2</cp:revision>
  <cp:lastPrinted>2013-11-19T19:03:00Z</cp:lastPrinted>
  <dcterms:created xsi:type="dcterms:W3CDTF">2013-12-21T10:48:00Z</dcterms:created>
  <dcterms:modified xsi:type="dcterms:W3CDTF">2013-12-21T10:48:00Z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-554250564</vt:i4>
  </property>
  <property fmtid="{D5CDD505-2E9C-101B-9397-08002B2CF9AE}" pid="3" name="_NewReviewCycle">
    <vt:lpwstr/>
  </property>
  <property fmtid="{D5CDD505-2E9C-101B-9397-08002B2CF9AE}" pid="4" name="_EmailSubject">
    <vt:lpwstr>Rental Agreements</vt:lpwstr>
  </property>
  <property fmtid="{D5CDD505-2E9C-101B-9397-08002B2CF9AE}" pid="5" name="_AuthorEmail">
    <vt:lpwstr>kwillette@mainelse.org</vt:lpwstr>
  </property>
  <property fmtid="{D5CDD505-2E9C-101B-9397-08002B2CF9AE}" pid="6" name="_AuthorEmailDisplayName">
    <vt:lpwstr>Willette, Kathleen</vt:lpwstr>
  </property>
  <property fmtid="{D5CDD505-2E9C-101B-9397-08002B2CF9AE}" pid="7" name="_ReviewingToolsShownOnce">
    <vt:lpwstr/>
  </property>
</Properties>
</file>